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41" w:rsidRPr="00FC2841" w:rsidRDefault="00FC2841" w:rsidP="00FC2841">
      <w:pPr>
        <w:rPr>
          <w:rFonts w:ascii="Comic Sans MS" w:hAnsi="Comic Sans MS"/>
          <w:color w:val="404040" w:themeColor="text1" w:themeTint="BF"/>
          <w:sz w:val="28"/>
          <w:szCs w:val="28"/>
        </w:rPr>
      </w:pPr>
      <w:r w:rsidRPr="00FC2841">
        <w:rPr>
          <w:rFonts w:ascii="Comic Sans MS" w:hAnsi="Comic Sans MS"/>
          <w:color w:val="404040" w:themeColor="text1" w:themeTint="BF"/>
          <w:sz w:val="28"/>
          <w:szCs w:val="28"/>
        </w:rPr>
        <w:t>Die unverstandenen Lerngeschenke meiner Mutter verstehen lernen</w:t>
      </w:r>
    </w:p>
    <w:p w:rsidR="00FC2841" w:rsidRPr="00D40EB8" w:rsidRDefault="00FC2841" w:rsidP="00FC2841">
      <w:pPr>
        <w:rPr>
          <w:rFonts w:cstheme="minorHAnsi"/>
          <w:sz w:val="16"/>
          <w:szCs w:val="16"/>
        </w:rPr>
      </w:pPr>
    </w:p>
    <w:p w:rsidR="00FC2841" w:rsidRPr="00512591" w:rsidRDefault="00FC2841" w:rsidP="00FC2841">
      <w:pPr>
        <w:rPr>
          <w:rFonts w:cstheme="minorHAnsi"/>
        </w:rPr>
      </w:pPr>
      <w:r w:rsidRPr="00512591">
        <w:rPr>
          <w:rFonts w:cstheme="minorHAnsi"/>
        </w:rPr>
        <w:t>Was ich meiner Mutter heute noch vorwerfe:</w:t>
      </w:r>
    </w:p>
    <w:p w:rsidR="00FC2841" w:rsidRDefault="00FC2841" w:rsidP="00FC2841">
      <w:pPr>
        <w:rPr>
          <w:rFonts w:cstheme="minorHAnsi"/>
        </w:rPr>
      </w:pPr>
    </w:p>
    <w:p w:rsidR="00FC2841" w:rsidRPr="00512591" w:rsidRDefault="00FC2841" w:rsidP="00FC2841">
      <w:pPr>
        <w:rPr>
          <w:rFonts w:cstheme="minorHAnsi"/>
        </w:rPr>
      </w:pPr>
      <w:bookmarkStart w:id="0" w:name="_GoBack"/>
      <w:bookmarkEnd w:id="0"/>
    </w:p>
    <w:p w:rsidR="00FC2841" w:rsidRPr="00512591" w:rsidRDefault="00FC2841" w:rsidP="00FC2841">
      <w:pPr>
        <w:spacing w:before="240"/>
        <w:rPr>
          <w:rFonts w:cstheme="minorHAnsi"/>
        </w:rPr>
      </w:pPr>
      <w:r w:rsidRPr="00512591">
        <w:rPr>
          <w:rFonts w:cstheme="minorHAnsi"/>
        </w:rPr>
        <w:t>Was tut sie genau? (Gibt es eine andere Formulierung, die dich dem Kernpunkt näher bringt?)</w:t>
      </w:r>
    </w:p>
    <w:p w:rsidR="00FC2841" w:rsidRPr="00FC2841" w:rsidRDefault="00FC2841" w:rsidP="00FC2841">
      <w:pPr>
        <w:spacing w:before="240"/>
        <w:rPr>
          <w:rFonts w:cstheme="minorHAnsi"/>
          <w:color w:val="7F7F7F" w:themeColor="text1" w:themeTint="80"/>
        </w:rPr>
      </w:pPr>
    </w:p>
    <w:p w:rsidR="00FC2841" w:rsidRPr="00512591" w:rsidRDefault="00FC2841" w:rsidP="00FC2841">
      <w:pPr>
        <w:spacing w:before="240"/>
        <w:rPr>
          <w:rFonts w:cstheme="minorHAnsi"/>
        </w:rPr>
      </w:pPr>
    </w:p>
    <w:p w:rsidR="00FC2841" w:rsidRPr="00512591" w:rsidRDefault="00FC2841" w:rsidP="00FC2841">
      <w:pPr>
        <w:spacing w:before="240"/>
        <w:rPr>
          <w:rFonts w:cstheme="minorHAnsi"/>
        </w:rPr>
      </w:pPr>
      <w:r w:rsidRPr="00512591">
        <w:rPr>
          <w:rFonts w:cstheme="minorHAnsi"/>
        </w:rPr>
        <w:t>Benenne den von dir kritisierten Pol in der einen Kreishälfte! Erkenne den Gegenpol und benenne ihn in der anderen Kreishälfte!</w:t>
      </w:r>
    </w:p>
    <w:p w:rsidR="00FC2841" w:rsidRPr="00D40EB8" w:rsidRDefault="00FC2841" w:rsidP="00FC2841">
      <w:pPr>
        <w:rPr>
          <w:rFonts w:cstheme="minorHAnsi"/>
          <w:sz w:val="28"/>
          <w:szCs w:val="28"/>
        </w:rPr>
      </w:pPr>
      <w:r>
        <w:rPr>
          <w:rFonts w:cstheme="minorHAnsi"/>
          <w:noProof/>
          <w:sz w:val="36"/>
          <w:szCs w:val="36"/>
          <w:lang w:eastAsia="de-DE"/>
        </w:rPr>
        <mc:AlternateContent>
          <mc:Choice Requires="wps">
            <w:drawing>
              <wp:anchor distT="0" distB="0" distL="114300" distR="114300" simplePos="0" relativeHeight="251662336" behindDoc="0" locked="0" layoutInCell="1" allowOverlap="1" wp14:anchorId="72998CE5" wp14:editId="07BF1A54">
                <wp:simplePos x="0" y="0"/>
                <wp:positionH relativeFrom="column">
                  <wp:posOffset>2862580</wp:posOffset>
                </wp:positionH>
                <wp:positionV relativeFrom="paragraph">
                  <wp:posOffset>205105</wp:posOffset>
                </wp:positionV>
                <wp:extent cx="0" cy="2819400"/>
                <wp:effectExtent l="0" t="0" r="19050" b="19050"/>
                <wp:wrapNone/>
                <wp:docPr id="240" name="Gerader Verbinder 240"/>
                <wp:cNvGraphicFramePr/>
                <a:graphic xmlns:a="http://schemas.openxmlformats.org/drawingml/2006/main">
                  <a:graphicData uri="http://schemas.microsoft.com/office/word/2010/wordprocessingShape">
                    <wps:wsp>
                      <wps:cNvCnPr/>
                      <wps:spPr>
                        <a:xfrm>
                          <a:off x="0" y="0"/>
                          <a:ext cx="0" cy="28194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B01A08" id="Gerader Verbinder 24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4pt,16.15pt" to="225.4pt,2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XQCzgEAAIsDAAAOAAAAZHJzL2Uyb0RvYy54bWysU02P0zAQvSPxHyzfadKyrErUdA9b7V4Q&#10;VGKX+9RxEkv+0oxp2n/P2CmlwA2RgzMfmTfzniebh5Oz4qiRTPCtXC5qKbRXoTN+aOXry9O7tRSU&#10;wHdgg9etPGuSD9u3bzZTbPQqjMF2GgWDeGqm2MoxpdhUFalRO6BFiNpzsg/oILGLQ9UhTIzubLWq&#10;6/tqCthFDEoTcXQ3J+W24Pe9VulL35NOwraSZ0vlxHIe8lltN9AMCHE06jIG/MMUDoznpleoHSQQ&#10;39H8BeWMwkChTwsVXBX63ihdODCbZf0Hm68jRF24sDgUrzLR/4NVn497FKZr5eqO9fHg+JKeNUK+&#10;lm8aD8ZnKydZqilSwxWPfo8Xj+IeM+9Tjy6/mZE4FXnPV3n1KQk1BxVHV+vlx7u64FW/CiNSetbB&#10;iWy00hqfmUMDx0+UuBl/+vOTHPbhyVhbbs96MbXy/v0Hnl8B71BvIbHpIrMiP0gBduDlVAkLIgVr&#10;ulydcehMjxbFEXg/eK26ML3wuFJYoMQJ5lCeTJ4n+K00j7MDGufikprXyZnEklnjWrm+rbY+d9Rl&#10;Ky+ksqCzhNk6hO5clK2yxzdeml62M6/Urc/27T+0/QEAAP//AwBQSwMEFAAGAAgAAAAhAF+JtjLe&#10;AAAACgEAAA8AAABkcnMvZG93bnJldi54bWxMj81OwzAQhO9IvIO1SNyoTQ0tCnEqVNQDtxJA4ujG&#10;mx+I11HstOHtWcQBbruzo5lv883se3HEMXaBDFwvFAikKriOGgOvL7urOxAxWXK2D4QGvjDCpjg/&#10;y23mwome8VimRnAIxcwaaFMaMilj1aK3cREGJL7VYfQ28To20o32xOG+l0ulVtLbjrihtQNuW6w+&#10;y8kbmPbbWnU7PX+861JOT+v922PdGHN5MT/cg0g4pz8z/OAzOhTMdAgTuSh6Aze3itGTAb3UINjw&#10;Kxx4WK80yCKX/18ovgEAAP//AwBQSwECLQAUAAYACAAAACEAtoM4kv4AAADhAQAAEwAAAAAAAAAA&#10;AAAAAAAAAAAAW0NvbnRlbnRfVHlwZXNdLnhtbFBLAQItABQABgAIAAAAIQA4/SH/1gAAAJQBAAAL&#10;AAAAAAAAAAAAAAAAAC8BAABfcmVscy8ucmVsc1BLAQItABQABgAIAAAAIQAiLXQCzgEAAIsDAAAO&#10;AAAAAAAAAAAAAAAAAC4CAABkcnMvZTJvRG9jLnhtbFBLAQItABQABgAIAAAAIQBfibYy3gAAAAoB&#10;AAAPAAAAAAAAAAAAAAAAACgEAABkcnMvZG93bnJldi54bWxQSwUGAAAAAAQABADzAAAAMwUAAAAA&#10;" strokecolor="windowText" strokeweight=".5pt">
                <v:stroke joinstyle="miter"/>
              </v:line>
            </w:pict>
          </mc:Fallback>
        </mc:AlternateContent>
      </w:r>
      <w:r>
        <w:rPr>
          <w:rFonts w:cstheme="minorHAnsi"/>
          <w:noProof/>
          <w:sz w:val="36"/>
          <w:szCs w:val="36"/>
          <w:lang w:eastAsia="de-DE"/>
        </w:rPr>
        <mc:AlternateContent>
          <mc:Choice Requires="wps">
            <w:drawing>
              <wp:anchor distT="0" distB="0" distL="114300" distR="114300" simplePos="0" relativeHeight="251659264" behindDoc="0" locked="0" layoutInCell="1" allowOverlap="1" wp14:anchorId="4961C9C7" wp14:editId="4786B926">
                <wp:simplePos x="0" y="0"/>
                <wp:positionH relativeFrom="column">
                  <wp:posOffset>1405255</wp:posOffset>
                </wp:positionH>
                <wp:positionV relativeFrom="paragraph">
                  <wp:posOffset>219076</wp:posOffset>
                </wp:positionV>
                <wp:extent cx="2876550" cy="2800350"/>
                <wp:effectExtent l="0" t="0" r="19050" b="19050"/>
                <wp:wrapNone/>
                <wp:docPr id="13" name="Ellipse 13"/>
                <wp:cNvGraphicFramePr/>
                <a:graphic xmlns:a="http://schemas.openxmlformats.org/drawingml/2006/main">
                  <a:graphicData uri="http://schemas.microsoft.com/office/word/2010/wordprocessingShape">
                    <wps:wsp>
                      <wps:cNvSpPr/>
                      <wps:spPr>
                        <a:xfrm>
                          <a:off x="0" y="0"/>
                          <a:ext cx="2876550" cy="28003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0C8ABE" id="Ellipse 13" o:spid="_x0000_s1026" style="position:absolute;margin-left:110.65pt;margin-top:17.25pt;width:226.5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mI5fAIAABkFAAAOAAAAZHJzL2Uyb0RvYy54bWysVNtu2zAMfR+wfxD0vtpJb6lRpwjaZRhQ&#10;tAXaoc+qLMcCdJukxMm+fkey26aXp2F+kEmRIsXDQ51fbLUiG+GDtKamk4OSEmG4baRZ1fTXw/Lb&#10;jJIQmWmYskbUdCcCvZh//XLeu0pMbWdVIzxBEBOq3tW0i9FVRRF4JzQLB9YJA2NrvWYRql8VjWc9&#10;omtVTMvypOitb5y3XISA3avBSOc5ftsKHm/bNohIVE1xt5hXn9entBbzc1atPHOd5OM12D/cQjNp&#10;kPQl1BWLjKy9/BBKS+5tsG084FYXtm0lF7kGVDMp31Vz3zEnci0AJ7gXmML/C8tvNneeyAa9O6TE&#10;MI0efVdKuiAIdgBP70IFr3t350ctQEy1bluv0x9VkG2GdPcCqdhGwrE5nZ2eHB8DeQ7bdFaWh1AQ&#10;p3g97nyIP4TVJAk1FUP2jCbbXIc4eD97pYTBKtkspVJZ2YVL5cmGocMgRmN7ShQLEZs1XeZvTPjm&#10;mDKkR9HT0zJdjoF6rWIRonYAI5gVJUytwGkefb7Lm9PhQ9IHVLyXuMzfZ4lTIVcsdMONc9Tkxiot&#10;I0ZBSV1T4IRvPK1MsopM5hGO1JOhC0l6ss0OTfR2YHdwfCmR5Bog3DEPOqNCjGi8xdIqi7LtKFHS&#10;Wf/ns/3kD5bBSkmP8QAkv9fMC5T404B/Z5OjozRPWTk6Pp1C8fuWp32LWetLi/5M8Bg4nsXkH9Wz&#10;2HqrHzHJi5QVJmY4cg/gj8plHMYWbwEXi0V2www5Fq/NveMpeMIpwfuwfWTejXyKaMyNfR4lVr3j&#10;1OCbThq7WEfbyky4V1zB1aRg/jJrx7ciDfi+nr1eX7T5XwAAAP//AwBQSwMEFAAGAAgAAAAhAI+a&#10;aALgAAAACgEAAA8AAABkcnMvZG93bnJldi54bWxMj8tOwzAQRfdI/IM1SOyo0zxaFDKpKqSypqFC&#10;dOfGbhxhj6PYTdO/x6xgOTNHd86tNrM1bFKj7x0hLBcJMEWtkz11CIeP3dMzMB8ESWEcKYSb8rCp&#10;7+8qUUp3pb2amtCxGEK+FAg6hKHk3LdaWeEXblAUb2c3WhHiOHZcjuIaw63haZKsuBU9xQ9aDOpV&#10;q/a7uViE7S28T5SZ5m1//tp9pof5eBw04uPDvH0BFtQc/mD41Y/qUEenk7uQ9MwgpOkyiyhClhfA&#10;IrBa53FxQsjXRQG8rvj/CvUPAAAA//8DAFBLAQItABQABgAIAAAAIQC2gziS/gAAAOEBAAATAAAA&#10;AAAAAAAAAAAAAAAAAABbQ29udGVudF9UeXBlc10ueG1sUEsBAi0AFAAGAAgAAAAhADj9If/WAAAA&#10;lAEAAAsAAAAAAAAAAAAAAAAALwEAAF9yZWxzLy5yZWxzUEsBAi0AFAAGAAgAAAAhAOtOYjl8AgAA&#10;GQUAAA4AAAAAAAAAAAAAAAAALgIAAGRycy9lMm9Eb2MueG1sUEsBAi0AFAAGAAgAAAAhAI+aaALg&#10;AAAACgEAAA8AAAAAAAAAAAAAAAAA1gQAAGRycy9kb3ducmV2LnhtbFBLBQYAAAAABAAEAPMAAADj&#10;BQAAAAA=&#10;" fillcolor="window" strokecolor="windowText" strokeweight="1pt">
                <v:stroke joinstyle="miter"/>
              </v:oval>
            </w:pict>
          </mc:Fallback>
        </mc:AlternateContent>
      </w:r>
    </w:p>
    <w:p w:rsidR="00FC2841" w:rsidRDefault="00FC2841" w:rsidP="00FC2841">
      <w:pPr>
        <w:rPr>
          <w:rFonts w:cstheme="minorHAnsi"/>
          <w:sz w:val="36"/>
          <w:szCs w:val="36"/>
        </w:rPr>
      </w:pPr>
      <w:r>
        <w:rPr>
          <w:rFonts w:cstheme="minorHAnsi"/>
          <w:noProof/>
          <w:sz w:val="36"/>
          <w:szCs w:val="36"/>
          <w:lang w:eastAsia="de-DE"/>
        </w:rPr>
        <mc:AlternateContent>
          <mc:Choice Requires="wps">
            <w:drawing>
              <wp:anchor distT="0" distB="0" distL="114300" distR="114300" simplePos="0" relativeHeight="251661312" behindDoc="0" locked="0" layoutInCell="1" allowOverlap="1" wp14:anchorId="1679C930" wp14:editId="5927FCDE">
                <wp:simplePos x="0" y="0"/>
                <wp:positionH relativeFrom="column">
                  <wp:posOffset>2900680</wp:posOffset>
                </wp:positionH>
                <wp:positionV relativeFrom="paragraph">
                  <wp:posOffset>788035</wp:posOffset>
                </wp:positionV>
                <wp:extent cx="1247775" cy="1066800"/>
                <wp:effectExtent l="0" t="0" r="9525" b="0"/>
                <wp:wrapNone/>
                <wp:docPr id="14" name="Textfeld 14"/>
                <wp:cNvGraphicFramePr/>
                <a:graphic xmlns:a="http://schemas.openxmlformats.org/drawingml/2006/main">
                  <a:graphicData uri="http://schemas.microsoft.com/office/word/2010/wordprocessingShape">
                    <wps:wsp>
                      <wps:cNvSpPr txBox="1"/>
                      <wps:spPr>
                        <a:xfrm>
                          <a:off x="0" y="0"/>
                          <a:ext cx="1247775" cy="1066800"/>
                        </a:xfrm>
                        <a:prstGeom prst="rect">
                          <a:avLst/>
                        </a:prstGeom>
                        <a:solidFill>
                          <a:sysClr val="window" lastClr="FFFFFF"/>
                        </a:solidFill>
                        <a:ln w="6350">
                          <a:noFill/>
                        </a:ln>
                        <a:effectLst/>
                      </wps:spPr>
                      <wps:txbx>
                        <w:txbxContent>
                          <w:p w:rsidR="00FC2841" w:rsidRDefault="00FC2841" w:rsidP="00FC28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79C930" id="_x0000_t202" coordsize="21600,21600" o:spt="202" path="m,l,21600r21600,l21600,xe">
                <v:stroke joinstyle="miter"/>
                <v:path gradientshapeok="t" o:connecttype="rect"/>
              </v:shapetype>
              <v:shape id="Textfeld 14" o:spid="_x0000_s1026" type="#_x0000_t202" style="position:absolute;margin-left:228.4pt;margin-top:62.05pt;width:98.2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xkEVQIAAJsEAAAOAAAAZHJzL2Uyb0RvYy54bWysVE1PGzEQvVfqf7B8L7tJQwIRG5SCUlVC&#10;gAQVZ8drk5W8Htd2spv++j57E6C0p6o5OJ6Z5/l4M7MXl31r2E750JCt+Oik5ExZSXVjnyv+/XH1&#10;6YyzEIWthSGrKr5XgV8uPn646NxcjWlDplaewYkN885VfBOjmxdFkBvVinBCTlkYNflWRIj+uai9&#10;6OC9NcW4LKdFR752nqQKAdrrwcgX2b/WSsY7rYOKzFQcucV8+nyu01ksLsT82Qu3aeQhDfEPWbSi&#10;sQj64upaRMG2vvnDVdtIT4F0PJHUFqR1I1WuAdWMynfVPGyEU7kWkBPcC03h/7mVt7t7z5oavZtw&#10;ZkWLHj2qPmplagYV+OlcmAP24ACM/RfqgT3qA5Sp7F77Nv2jIAY7mN6/sAtvTKZH48lsNjvlTMI2&#10;KqfTszLzX7w+dz7Er4pali4V92hfZlXsbkJEKoAeISlaINPUq8aYLOzDlfFsJ9BpDEhNHWdGhAhl&#10;xVf5l7KGi9+eGcu6ik8/n5Y5kqXkb8AZm/yqPEWH+ImLoeZ0i/26PxC0pnoPfjwNExacXDWo4QYJ&#10;3AuPkQIlWJN4h0MbQkg63DjbkP/5N33Co9OwctZhRCsefmyFV6jrm8UMnI8mkzTTWZiczsYQ/FvL&#10;+q3FbtsrAjcjLKST+Zrw0Ryv2lP7hG1apqgwCSsRu+LxeL2Kw+JgG6VaLjMIU+xEvLEPTibXibDU&#10;ocf+SXh3aGPEBNzScZjF/F03B2x6aWm5jaSb3OpE8MAqmpYEbEBu32Fb04q9lTPq9Zuy+AUAAP//&#10;AwBQSwMEFAAGAAgAAAAhAHT9pELjAAAACwEAAA8AAABkcnMvZG93bnJldi54bWxMj0FLw0AUhO+C&#10;/2F5gje7SdqGGrMpIooWDK1R8LrNPpNodjfsbpvYX+/zpMdhhplv8vWke3ZE5ztrBMSzCBia2qrO&#10;NALeXh+uVsB8kEbJ3hoU8I0e1sX5WS4zZUfzgscqNIxKjM+kgDaEIePc1y1q6Wd2QEPeh3VaBpKu&#10;4crJkcp1z5MoSrmWnaGFVg5412L9VR20gPexenTbzeZzNzyVp+2pKp/xvhTi8mK6vQEWcAp/YfjF&#10;J3QoiGlvD0Z51gtYLFNCD2QkixgYJdLlfA5sLyC5TmLgRc7/fyh+AAAA//8DAFBLAQItABQABgAI&#10;AAAAIQC2gziS/gAAAOEBAAATAAAAAAAAAAAAAAAAAAAAAABbQ29udGVudF9UeXBlc10ueG1sUEsB&#10;Ai0AFAAGAAgAAAAhADj9If/WAAAAlAEAAAsAAAAAAAAAAAAAAAAALwEAAF9yZWxzLy5yZWxzUEsB&#10;Ai0AFAAGAAgAAAAhAAiDGQRVAgAAmwQAAA4AAAAAAAAAAAAAAAAALgIAAGRycy9lMm9Eb2MueG1s&#10;UEsBAi0AFAAGAAgAAAAhAHT9pELjAAAACwEAAA8AAAAAAAAAAAAAAAAArwQAAGRycy9kb3ducmV2&#10;LnhtbFBLBQYAAAAABAAEAPMAAAC/BQAAAAA=&#10;" fillcolor="window" stroked="f" strokeweight=".5pt">
                <v:textbox>
                  <w:txbxContent>
                    <w:p w:rsidR="00FC2841" w:rsidRDefault="00FC2841" w:rsidP="00FC2841"/>
                  </w:txbxContent>
                </v:textbox>
              </v:shape>
            </w:pict>
          </mc:Fallback>
        </mc:AlternateContent>
      </w:r>
      <w:r>
        <w:rPr>
          <w:rFonts w:cstheme="minorHAnsi"/>
          <w:noProof/>
          <w:sz w:val="36"/>
          <w:szCs w:val="36"/>
          <w:lang w:eastAsia="de-DE"/>
        </w:rPr>
        <mc:AlternateContent>
          <mc:Choice Requires="wps">
            <w:drawing>
              <wp:anchor distT="0" distB="0" distL="114300" distR="114300" simplePos="0" relativeHeight="251660288" behindDoc="0" locked="0" layoutInCell="1" allowOverlap="1" wp14:anchorId="6E1CC6F5" wp14:editId="61099DF0">
                <wp:simplePos x="0" y="0"/>
                <wp:positionH relativeFrom="column">
                  <wp:posOffset>1481455</wp:posOffset>
                </wp:positionH>
                <wp:positionV relativeFrom="paragraph">
                  <wp:posOffset>902336</wp:posOffset>
                </wp:positionV>
                <wp:extent cx="1295400" cy="66675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1295400" cy="666750"/>
                        </a:xfrm>
                        <a:prstGeom prst="rect">
                          <a:avLst/>
                        </a:prstGeom>
                        <a:solidFill>
                          <a:sysClr val="window" lastClr="FFFFFF"/>
                        </a:solidFill>
                        <a:ln w="6350">
                          <a:noFill/>
                        </a:ln>
                        <a:effectLst/>
                      </wps:spPr>
                      <wps:txbx>
                        <w:txbxContent>
                          <w:p w:rsidR="00FC2841" w:rsidRDefault="00FC2841" w:rsidP="00FC28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CC6F5" id="Textfeld 15" o:spid="_x0000_s1027" type="#_x0000_t202" style="position:absolute;margin-left:116.65pt;margin-top:71.05pt;width:102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1gqUwIAAKEEAAAOAAAAZHJzL2Uyb0RvYy54bWysVE1vGjEQvVfqf7B8bxYokARliSgRVaUo&#10;iZRUORuvDSt5Pa5t2KW/vs9eSNK0p6ocjOfD8/HezF5dd41he+VDTbbkw7MBZ8pKqmq7Kfn3p9Wn&#10;C85CFLYShqwq+UEFfj3/+OGqdTM1oi2ZSnmGIDbMWlfybYxuVhRBblUjwhk5ZWHU5BsRIfpNUXnR&#10;InpjitFgMC1a8pXzJFUI0N70Rj7P8bVWMt5rHVRkpuSoLebT53OdzmJ+JWYbL9y2lscyxD9U0Yja&#10;IulLqBsRBdv5+o9QTS09BdLxTFJTkNa1VLkHdDMcvOvmcSucyr0AnOBeYAr/L6y82z94VlfgbsKZ&#10;FQ04elJd1MpUDCrg07owg9ujg2PsvlAH35M+QJna7rRv0j8aYrAD6cMLuojGZHo0upyMBzBJ2KbT&#10;6fkkw1+8vnY+xK+KGpYuJfdgL4Mq9rchohK4nlxSskCmrla1MVk4hKXxbC9ANOajopYzI0KEsuSr&#10;/EtFI8Rvz4xlLar5jFpSFEspXu9nbNKoPETH/AmKvuV0i92666E7wbGm6gCUPPVzFpxc1WjlFnU8&#10;CI/BQvdYlniPQxtCZjreONuS//k3ffIH37By1mJQSx5+7IRXaO+bxSRcDsfjNNlZGE/ORxD8W8v6&#10;rcXumiUBoiHW0sl8Tf7RnK7aU/OMnVqkrDAJK5G75PF0XcZ+fbCTUi0W2Qmz7ES8tY9OptAJt0TU&#10;U/csvDuyGTEHd3QaaTF7R2rv23Ow2EXSdWY84dyjCu6SgD3ILB53Ni3aWzl7vX5Z5r8AAAD//wMA&#10;UEsDBBQABgAIAAAAIQA9vQUi4QAAAAsBAAAPAAAAZHJzL2Rvd25yZXYueG1sTI/LTsMwEEX3SPyD&#10;NUjsqPMSrUKcCiEQVCIqpEhs3XhIArEd2W4T+vUMK1jOnKs7Z4r1rAd2ROd7awTEiwgYmsaq3rQC&#10;3nYPVytgPkij5GANCvhGD+vy/KyQubKTecVjHVpGJcbnUkAXwphz7psOtfQLO6Ih9mGdloFG13Ll&#10;5ETleuBJFF1zLXtDFzo54l2HzVd90ALep/rRbTebz5fxqTptT3X1jPeVEJcX8+0NsIBz+AvDrz6p&#10;Q0lOe3swyrNBQJKmKUUJZEkMjBJZuqTNnlC2jIGXBf//Q/kDAAD//wMAUEsBAi0AFAAGAAgAAAAh&#10;ALaDOJL+AAAA4QEAABMAAAAAAAAAAAAAAAAAAAAAAFtDb250ZW50X1R5cGVzXS54bWxQSwECLQAU&#10;AAYACAAAACEAOP0h/9YAAACUAQAACwAAAAAAAAAAAAAAAAAvAQAAX3JlbHMvLnJlbHNQSwECLQAU&#10;AAYACAAAACEAT69YKlMCAAChBAAADgAAAAAAAAAAAAAAAAAuAgAAZHJzL2Uyb0RvYy54bWxQSwEC&#10;LQAUAAYACAAAACEAPb0FIuEAAAALAQAADwAAAAAAAAAAAAAAAACtBAAAZHJzL2Rvd25yZXYueG1s&#10;UEsFBgAAAAAEAAQA8wAAALsFAAAAAA==&#10;" fillcolor="window" stroked="f" strokeweight=".5pt">
                <v:textbox>
                  <w:txbxContent>
                    <w:p w:rsidR="00FC2841" w:rsidRDefault="00FC2841" w:rsidP="00FC2841"/>
                  </w:txbxContent>
                </v:textbox>
              </v:shape>
            </w:pict>
          </mc:Fallback>
        </mc:AlternateContent>
      </w:r>
    </w:p>
    <w:p w:rsidR="00FC2841" w:rsidRPr="00D40EB8" w:rsidRDefault="00FC2841" w:rsidP="00FC2841">
      <w:pPr>
        <w:rPr>
          <w:rFonts w:cstheme="minorHAnsi"/>
          <w:sz w:val="36"/>
          <w:szCs w:val="36"/>
        </w:rPr>
      </w:pPr>
    </w:p>
    <w:p w:rsidR="00FC2841" w:rsidRPr="00D40EB8" w:rsidRDefault="00FC2841" w:rsidP="00FC2841">
      <w:pPr>
        <w:rPr>
          <w:rFonts w:cstheme="minorHAnsi"/>
          <w:sz w:val="36"/>
          <w:szCs w:val="36"/>
        </w:rPr>
      </w:pPr>
    </w:p>
    <w:p w:rsidR="00FC2841" w:rsidRPr="00D40EB8" w:rsidRDefault="00FC2841" w:rsidP="00FC2841">
      <w:pPr>
        <w:rPr>
          <w:rFonts w:cstheme="minorHAnsi"/>
          <w:sz w:val="36"/>
          <w:szCs w:val="36"/>
        </w:rPr>
      </w:pPr>
    </w:p>
    <w:p w:rsidR="00FC2841" w:rsidRPr="00D40EB8" w:rsidRDefault="00FC2841" w:rsidP="00FC2841">
      <w:pPr>
        <w:rPr>
          <w:rFonts w:cstheme="minorHAnsi"/>
          <w:sz w:val="36"/>
          <w:szCs w:val="36"/>
        </w:rPr>
      </w:pPr>
    </w:p>
    <w:p w:rsidR="00FC2841" w:rsidRDefault="00FC2841" w:rsidP="00FC2841">
      <w:pPr>
        <w:rPr>
          <w:rFonts w:cstheme="minorHAnsi"/>
          <w:sz w:val="36"/>
          <w:szCs w:val="36"/>
        </w:rPr>
      </w:pPr>
    </w:p>
    <w:p w:rsidR="00FC2841" w:rsidRDefault="00FC2841" w:rsidP="00FC2841">
      <w:pPr>
        <w:tabs>
          <w:tab w:val="left" w:pos="7560"/>
        </w:tabs>
        <w:rPr>
          <w:rFonts w:cstheme="minorHAnsi"/>
          <w:sz w:val="36"/>
          <w:szCs w:val="36"/>
        </w:rPr>
      </w:pPr>
    </w:p>
    <w:p w:rsidR="00FC2841" w:rsidRPr="007361A4" w:rsidRDefault="00FC2841" w:rsidP="00FC2841">
      <w:pPr>
        <w:tabs>
          <w:tab w:val="left" w:pos="7560"/>
        </w:tabs>
        <w:rPr>
          <w:rFonts w:cstheme="minorHAnsi"/>
          <w:sz w:val="16"/>
          <w:szCs w:val="16"/>
        </w:rPr>
      </w:pPr>
    </w:p>
    <w:p w:rsidR="00FC2841" w:rsidRPr="00512591" w:rsidRDefault="00FC2841" w:rsidP="00FC2841">
      <w:pPr>
        <w:tabs>
          <w:tab w:val="left" w:pos="7560"/>
        </w:tabs>
        <w:spacing w:after="0"/>
        <w:jc w:val="both"/>
        <w:rPr>
          <w:rFonts w:cstheme="minorHAnsi"/>
        </w:rPr>
      </w:pPr>
      <w:r w:rsidRPr="00512591">
        <w:rPr>
          <w:rFonts w:cstheme="minorHAnsi"/>
        </w:rPr>
        <w:t>Frage dich: Warum lehne ich ihr Verhalten (den einen Pol) ab? Existieren in mir Glaubenssätze, die besagen: »Der kritisierte Pol ist schlecht. Sein Gegenpol ist gut</w:t>
      </w:r>
      <w:proofErr w:type="gramStart"/>
      <w:r w:rsidRPr="00512591">
        <w:rPr>
          <w:rFonts w:cstheme="minorHAnsi"/>
        </w:rPr>
        <w:t>.«</w:t>
      </w:r>
      <w:proofErr w:type="gramEnd"/>
      <w:r w:rsidRPr="00512591">
        <w:rPr>
          <w:rFonts w:cstheme="minorHAnsi"/>
        </w:rPr>
        <w:t>?</w:t>
      </w:r>
    </w:p>
    <w:p w:rsidR="00FC2841" w:rsidRPr="00512591" w:rsidRDefault="00FC2841" w:rsidP="00FC2841">
      <w:pPr>
        <w:tabs>
          <w:tab w:val="left" w:pos="7560"/>
        </w:tabs>
        <w:spacing w:after="0"/>
        <w:jc w:val="both"/>
        <w:rPr>
          <w:rFonts w:cstheme="minorHAnsi"/>
        </w:rPr>
      </w:pPr>
    </w:p>
    <w:p w:rsidR="00FC2841" w:rsidRPr="00512591" w:rsidRDefault="00FC2841" w:rsidP="00FC2841">
      <w:pPr>
        <w:tabs>
          <w:tab w:val="left" w:pos="7560"/>
        </w:tabs>
        <w:spacing w:after="0"/>
        <w:jc w:val="both"/>
        <w:rPr>
          <w:rFonts w:cstheme="minorHAnsi"/>
        </w:rPr>
      </w:pPr>
    </w:p>
    <w:p w:rsidR="00FC2841" w:rsidRPr="00512591" w:rsidRDefault="00FC2841" w:rsidP="00FC2841">
      <w:pPr>
        <w:tabs>
          <w:tab w:val="left" w:pos="7560"/>
        </w:tabs>
        <w:spacing w:after="0"/>
        <w:jc w:val="both"/>
        <w:rPr>
          <w:rFonts w:cstheme="minorHAnsi"/>
        </w:rPr>
      </w:pPr>
    </w:p>
    <w:p w:rsidR="00FC2841" w:rsidRPr="00512591" w:rsidRDefault="00FC2841" w:rsidP="00FC2841">
      <w:pPr>
        <w:tabs>
          <w:tab w:val="left" w:pos="7560"/>
        </w:tabs>
        <w:spacing w:after="0"/>
        <w:jc w:val="both"/>
        <w:rPr>
          <w:rFonts w:cstheme="minorHAnsi"/>
        </w:rPr>
      </w:pPr>
    </w:p>
    <w:p w:rsidR="00FC2841" w:rsidRPr="00512591" w:rsidRDefault="00FC2841" w:rsidP="00FC2841">
      <w:pPr>
        <w:tabs>
          <w:tab w:val="left" w:pos="7560"/>
        </w:tabs>
        <w:spacing w:after="0"/>
        <w:jc w:val="both"/>
        <w:rPr>
          <w:rFonts w:cstheme="minorHAnsi"/>
        </w:rPr>
      </w:pPr>
    </w:p>
    <w:p w:rsidR="00FC2841" w:rsidRPr="00512591" w:rsidRDefault="00FC2841" w:rsidP="00FC2841">
      <w:pPr>
        <w:tabs>
          <w:tab w:val="left" w:pos="7560"/>
        </w:tabs>
        <w:spacing w:before="240" w:after="0"/>
        <w:jc w:val="both"/>
        <w:rPr>
          <w:rFonts w:cstheme="minorHAnsi"/>
        </w:rPr>
      </w:pPr>
      <w:r w:rsidRPr="00512591">
        <w:rPr>
          <w:rFonts w:cstheme="minorHAnsi"/>
        </w:rPr>
        <w:t>Sehnst du dich insgeheim danach, die Verhaltensweise, die du an deiner Mutter ablehnst, selbst mehr zu leben?</w:t>
      </w:r>
    </w:p>
    <w:p w:rsidR="00FC2841" w:rsidRPr="00512591" w:rsidRDefault="00FC2841" w:rsidP="00FC2841">
      <w:pPr>
        <w:tabs>
          <w:tab w:val="left" w:pos="7560"/>
        </w:tabs>
        <w:spacing w:before="240"/>
        <w:jc w:val="both"/>
        <w:rPr>
          <w:rFonts w:cstheme="minorHAnsi"/>
        </w:rPr>
      </w:pPr>
    </w:p>
    <w:p w:rsidR="00FC2841" w:rsidRDefault="00FC2841" w:rsidP="00FC2841">
      <w:pPr>
        <w:rPr>
          <w:rFonts w:cstheme="minorHAnsi"/>
          <w:sz w:val="28"/>
          <w:szCs w:val="28"/>
        </w:rPr>
      </w:pPr>
      <w:r>
        <w:rPr>
          <w:rFonts w:cstheme="minorHAnsi"/>
          <w:sz w:val="28"/>
          <w:szCs w:val="28"/>
        </w:rPr>
        <w:br w:type="page"/>
      </w:r>
    </w:p>
    <w:p w:rsidR="00FC2841" w:rsidRPr="00113227" w:rsidRDefault="00FC2841" w:rsidP="00FC2841">
      <w:pPr>
        <w:tabs>
          <w:tab w:val="left" w:pos="7560"/>
        </w:tabs>
        <w:spacing w:before="240"/>
        <w:jc w:val="both"/>
        <w:rPr>
          <w:rFonts w:cstheme="minorHAnsi"/>
          <w:b/>
        </w:rPr>
      </w:pPr>
      <w:r w:rsidRPr="00113227">
        <w:rPr>
          <w:rFonts w:cstheme="minorHAnsi"/>
          <w:b/>
        </w:rPr>
        <w:lastRenderedPageBreak/>
        <w:t>Es ist deine Aufgabe, den abgelehnten Pol wieder in dein Leben zu integrieren! Jede einseitige innere Abneigung hindert dich in deinem Lebensfluss.</w:t>
      </w:r>
    </w:p>
    <w:p w:rsidR="00FC2841" w:rsidRPr="00113227" w:rsidRDefault="00FC2841" w:rsidP="00FC2841">
      <w:pPr>
        <w:jc w:val="both"/>
        <w:rPr>
          <w:rFonts w:cstheme="minorHAnsi"/>
          <w:sz w:val="24"/>
          <w:szCs w:val="24"/>
        </w:rPr>
      </w:pPr>
    </w:p>
    <w:p w:rsidR="00FC2841" w:rsidRPr="00113227" w:rsidRDefault="00FC2841" w:rsidP="00FC2841">
      <w:pPr>
        <w:jc w:val="both"/>
        <w:rPr>
          <w:rFonts w:cstheme="minorHAnsi"/>
        </w:rPr>
      </w:pPr>
      <w:r w:rsidRPr="00113227">
        <w:rPr>
          <w:rFonts w:cstheme="minorHAnsi"/>
        </w:rPr>
        <w:t>Nenne drei Ideen, wie du den Gegenpol wieder in dein Leben integrieren kannst:</w:t>
      </w:r>
    </w:p>
    <w:p w:rsidR="00FC2841" w:rsidRPr="00113227" w:rsidRDefault="00FC2841" w:rsidP="00FC2841">
      <w:pPr>
        <w:jc w:val="both"/>
        <w:rPr>
          <w:rFonts w:cstheme="minorHAnsi"/>
          <w:sz w:val="16"/>
          <w:szCs w:val="16"/>
        </w:rPr>
      </w:pPr>
    </w:p>
    <w:p w:rsidR="00FC2841" w:rsidRPr="00113227" w:rsidRDefault="00FC2841" w:rsidP="00FC2841">
      <w:pPr>
        <w:jc w:val="both"/>
        <w:rPr>
          <w:rFonts w:cstheme="minorHAnsi"/>
        </w:rPr>
      </w:pPr>
      <w:r w:rsidRPr="00113227">
        <w:rPr>
          <w:rFonts w:cstheme="minorHAnsi"/>
        </w:rPr>
        <w:t>1.</w:t>
      </w:r>
    </w:p>
    <w:p w:rsidR="00FC2841" w:rsidRDefault="00FC2841" w:rsidP="00FC2841">
      <w:pPr>
        <w:jc w:val="both"/>
        <w:rPr>
          <w:rFonts w:cstheme="minorHAnsi"/>
        </w:rPr>
      </w:pPr>
    </w:p>
    <w:p w:rsidR="00FC2841" w:rsidRPr="00113227" w:rsidRDefault="00FC2841" w:rsidP="00FC2841">
      <w:pPr>
        <w:jc w:val="both"/>
        <w:rPr>
          <w:rFonts w:cstheme="minorHAnsi"/>
        </w:rPr>
      </w:pPr>
    </w:p>
    <w:p w:rsidR="00FC2841" w:rsidRPr="00113227" w:rsidRDefault="00FC2841" w:rsidP="00FC2841">
      <w:pPr>
        <w:jc w:val="both"/>
        <w:rPr>
          <w:rFonts w:cstheme="minorHAnsi"/>
        </w:rPr>
      </w:pPr>
      <w:r w:rsidRPr="00113227">
        <w:rPr>
          <w:rFonts w:cstheme="minorHAnsi"/>
        </w:rPr>
        <w:t>2.</w:t>
      </w:r>
    </w:p>
    <w:p w:rsidR="00FC2841" w:rsidRDefault="00FC2841" w:rsidP="00FC2841">
      <w:pPr>
        <w:jc w:val="both"/>
        <w:rPr>
          <w:rFonts w:cstheme="minorHAnsi"/>
        </w:rPr>
      </w:pPr>
    </w:p>
    <w:p w:rsidR="00FC2841" w:rsidRPr="00113227" w:rsidRDefault="00FC2841" w:rsidP="00FC2841">
      <w:pPr>
        <w:jc w:val="both"/>
        <w:rPr>
          <w:rFonts w:cstheme="minorHAnsi"/>
        </w:rPr>
      </w:pPr>
    </w:p>
    <w:p w:rsidR="00FC2841" w:rsidRPr="00113227" w:rsidRDefault="00FC2841" w:rsidP="00FC2841">
      <w:pPr>
        <w:jc w:val="both"/>
        <w:rPr>
          <w:rFonts w:cstheme="minorHAnsi"/>
        </w:rPr>
      </w:pPr>
      <w:r w:rsidRPr="00113227">
        <w:rPr>
          <w:rFonts w:cstheme="minorHAnsi"/>
        </w:rPr>
        <w:t>3.</w:t>
      </w:r>
    </w:p>
    <w:p w:rsidR="00FC2841" w:rsidRDefault="00FC2841" w:rsidP="00FC2841">
      <w:pPr>
        <w:jc w:val="both"/>
        <w:rPr>
          <w:rFonts w:cstheme="minorHAnsi"/>
          <w:sz w:val="28"/>
          <w:szCs w:val="28"/>
        </w:rPr>
      </w:pPr>
    </w:p>
    <w:p w:rsidR="00FC2841" w:rsidRPr="00F7389A" w:rsidRDefault="00FC2841" w:rsidP="00FC2841">
      <w:pPr>
        <w:jc w:val="both"/>
        <w:rPr>
          <w:rFonts w:cstheme="minorHAnsi"/>
          <w:sz w:val="28"/>
          <w:szCs w:val="28"/>
        </w:rPr>
      </w:pPr>
    </w:p>
    <w:p w:rsidR="00FC2841" w:rsidRPr="00113227" w:rsidRDefault="00FC2841" w:rsidP="00FC2841">
      <w:pPr>
        <w:tabs>
          <w:tab w:val="left" w:pos="7560"/>
        </w:tabs>
        <w:spacing w:before="240" w:after="0"/>
        <w:jc w:val="both"/>
        <w:rPr>
          <w:rFonts w:cstheme="minorHAnsi"/>
        </w:rPr>
      </w:pPr>
      <w:r w:rsidRPr="00113227">
        <w:rPr>
          <w:rFonts w:cstheme="minorHAnsi"/>
        </w:rPr>
        <w:t>Und jetzt Hand aufs Herz und einen Detektivblick: Findest du schon heute 1-3 Beispiele dafür, dass du das an deiner Mutter kritisierte Verhalten selbst praktizierst? Wenn ja, mache dir bewusst, dass es gut ist, wie es ist.</w:t>
      </w:r>
    </w:p>
    <w:p w:rsidR="00FC2841" w:rsidRDefault="00FC2841" w:rsidP="00FC2841">
      <w:pPr>
        <w:tabs>
          <w:tab w:val="left" w:pos="7560"/>
        </w:tabs>
        <w:spacing w:before="240"/>
        <w:rPr>
          <w:rFonts w:cstheme="minorHAnsi"/>
          <w:sz w:val="36"/>
          <w:szCs w:val="36"/>
        </w:rPr>
      </w:pPr>
    </w:p>
    <w:p w:rsidR="00FC2841" w:rsidRDefault="00FC2841" w:rsidP="00FC2841">
      <w:pPr>
        <w:tabs>
          <w:tab w:val="left" w:pos="7560"/>
        </w:tabs>
        <w:spacing w:before="240"/>
        <w:rPr>
          <w:rFonts w:cstheme="minorHAnsi"/>
          <w:sz w:val="28"/>
          <w:szCs w:val="28"/>
        </w:rPr>
      </w:pPr>
    </w:p>
    <w:p w:rsidR="00FC2841" w:rsidRDefault="00FC2841" w:rsidP="00FC2841">
      <w:pPr>
        <w:tabs>
          <w:tab w:val="left" w:pos="7560"/>
        </w:tabs>
        <w:spacing w:before="240"/>
        <w:rPr>
          <w:rFonts w:cstheme="minorHAnsi"/>
          <w:sz w:val="28"/>
          <w:szCs w:val="28"/>
        </w:rPr>
      </w:pPr>
    </w:p>
    <w:p w:rsidR="00FC2841" w:rsidRDefault="00FC2841" w:rsidP="00FC2841">
      <w:pPr>
        <w:tabs>
          <w:tab w:val="left" w:pos="7560"/>
        </w:tabs>
        <w:spacing w:before="240"/>
        <w:rPr>
          <w:rFonts w:cstheme="minorHAnsi"/>
          <w:sz w:val="28"/>
          <w:szCs w:val="28"/>
        </w:rPr>
      </w:pPr>
    </w:p>
    <w:p w:rsidR="00FC2841" w:rsidRDefault="00FC2841" w:rsidP="00FC2841">
      <w:pPr>
        <w:tabs>
          <w:tab w:val="left" w:pos="7560"/>
        </w:tabs>
        <w:spacing w:before="240"/>
        <w:rPr>
          <w:rFonts w:cstheme="minorHAnsi"/>
          <w:sz w:val="28"/>
          <w:szCs w:val="28"/>
        </w:rPr>
      </w:pPr>
    </w:p>
    <w:p w:rsidR="00FC2841" w:rsidRDefault="00FC2841" w:rsidP="00FC2841">
      <w:pPr>
        <w:tabs>
          <w:tab w:val="left" w:pos="7560"/>
        </w:tabs>
        <w:spacing w:before="240"/>
        <w:rPr>
          <w:rFonts w:cstheme="minorHAnsi"/>
          <w:sz w:val="28"/>
          <w:szCs w:val="28"/>
        </w:rPr>
      </w:pPr>
    </w:p>
    <w:p w:rsidR="00FC2841" w:rsidRDefault="00FC2841" w:rsidP="00FC2841">
      <w:pPr>
        <w:tabs>
          <w:tab w:val="left" w:pos="7560"/>
        </w:tabs>
        <w:spacing w:before="240"/>
        <w:jc w:val="both"/>
        <w:rPr>
          <w:rFonts w:cstheme="minorHAnsi"/>
          <w:color w:val="92D050"/>
          <w:sz w:val="28"/>
          <w:szCs w:val="28"/>
        </w:rPr>
      </w:pPr>
    </w:p>
    <w:p w:rsidR="00FC2841" w:rsidRDefault="00FC2841" w:rsidP="00FC2841">
      <w:pPr>
        <w:tabs>
          <w:tab w:val="left" w:pos="7560"/>
        </w:tabs>
        <w:spacing w:before="240"/>
        <w:jc w:val="both"/>
        <w:rPr>
          <w:rFonts w:cstheme="minorHAnsi"/>
          <w:color w:val="92D050"/>
          <w:sz w:val="28"/>
          <w:szCs w:val="28"/>
        </w:rPr>
      </w:pPr>
    </w:p>
    <w:p w:rsidR="00FC2841" w:rsidRDefault="00FC2841" w:rsidP="00FC2841">
      <w:pPr>
        <w:tabs>
          <w:tab w:val="left" w:pos="7560"/>
        </w:tabs>
        <w:spacing w:before="240"/>
        <w:jc w:val="both"/>
        <w:rPr>
          <w:rFonts w:cstheme="minorHAnsi"/>
          <w:color w:val="92D050"/>
          <w:sz w:val="28"/>
          <w:szCs w:val="28"/>
        </w:rPr>
      </w:pPr>
    </w:p>
    <w:p w:rsidR="00376D93" w:rsidRDefault="00FC2841" w:rsidP="00FC2841">
      <w:pPr>
        <w:tabs>
          <w:tab w:val="left" w:pos="7560"/>
        </w:tabs>
        <w:spacing w:before="240"/>
        <w:jc w:val="both"/>
      </w:pPr>
      <w:r w:rsidRPr="00113227">
        <w:rPr>
          <w:rFonts w:cstheme="minorHAnsi"/>
        </w:rPr>
        <w:t xml:space="preserve">Du kannst keinen Pol vollkommen aus deinem Leben verbannen!!! Ein Leben im Fluss bedeutet eine ständige Wellenbewegung von einem Pol zum anderen. Sei offen für beide Pole und gönne dir deinen ureigenen Flow! </w:t>
      </w:r>
      <w:r w:rsidRPr="00113227">
        <w:rPr>
          <w:rFonts w:cstheme="minorHAnsi"/>
        </w:rPr>
        <w:sym w:font="Wingdings" w:char="F04A"/>
      </w:r>
    </w:p>
    <w:sectPr w:rsidR="00376D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841"/>
    <w:rsid w:val="00376D93"/>
    <w:rsid w:val="00FC28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BC234-1ECC-4C69-90E7-1CDDC329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284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1137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Schmitt</dc:creator>
  <cp:keywords/>
  <dc:description/>
  <cp:lastModifiedBy>Karin Schmitt</cp:lastModifiedBy>
  <cp:revision>1</cp:revision>
  <dcterms:created xsi:type="dcterms:W3CDTF">2020-05-27T07:07:00Z</dcterms:created>
  <dcterms:modified xsi:type="dcterms:W3CDTF">2020-05-27T07:16:00Z</dcterms:modified>
</cp:coreProperties>
</file>